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9E" w:rsidRDefault="002B169E" w:rsidP="002B169E">
      <w:pPr>
        <w:ind w:left="11340" w:right="-29"/>
        <w:jc w:val="both"/>
      </w:pPr>
      <w:r>
        <w:t>Приложение 3 к решению</w:t>
      </w:r>
    </w:p>
    <w:p w:rsidR="002B169E" w:rsidRDefault="002B169E" w:rsidP="002B169E">
      <w:pPr>
        <w:ind w:left="11340" w:right="-29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2B169E" w:rsidRDefault="002B169E" w:rsidP="002B169E">
      <w:pPr>
        <w:ind w:left="11340" w:right="-29"/>
        <w:jc w:val="both"/>
      </w:pPr>
      <w:r>
        <w:t>муниципального района</w:t>
      </w:r>
    </w:p>
    <w:p w:rsidR="002B169E" w:rsidRDefault="002B169E" w:rsidP="002B169E">
      <w:pPr>
        <w:ind w:left="11340" w:right="-29"/>
        <w:jc w:val="both"/>
      </w:pPr>
      <w:r>
        <w:t>Саратовской области</w:t>
      </w:r>
    </w:p>
    <w:p w:rsidR="002B169E" w:rsidRDefault="002B169E" w:rsidP="002B169E">
      <w:pPr>
        <w:ind w:left="11340" w:right="-29"/>
        <w:jc w:val="both"/>
      </w:pPr>
      <w:r>
        <w:t>от 20 декабря 2023 года №183</w:t>
      </w:r>
    </w:p>
    <w:p w:rsidR="002B169E" w:rsidRDefault="002B169E" w:rsidP="002B169E">
      <w:pPr>
        <w:ind w:left="11340" w:right="-29"/>
        <w:jc w:val="both"/>
      </w:pPr>
      <w:proofErr w:type="gramStart"/>
      <w:r>
        <w:t xml:space="preserve">( с изменениями и дополнениями </w:t>
      </w:r>
      <w:proofErr w:type="gramEnd"/>
    </w:p>
    <w:p w:rsidR="00A2568F" w:rsidRPr="00A2568F" w:rsidRDefault="002B169E" w:rsidP="002B169E">
      <w:pPr>
        <w:ind w:left="11340" w:right="-567"/>
        <w:jc w:val="both"/>
      </w:pPr>
      <w:proofErr w:type="gramStart"/>
      <w:r>
        <w:t>от 24 января 2024 года №188,от 21 февраля 2024 года №192, от 22 марта 2024 года №200, от 26 апреля 2024 года №211,от 29 мая 2024 года №215,от 07 июня 2024 года №218,от 26 июня 2024 года №222,от 02 июля 2024 года №223, от 26 июля 2024 года №228, от 08 августа 2024 года №234</w:t>
      </w:r>
      <w:proofErr w:type="gramEnd"/>
      <w:r>
        <w:t>,от 30 августа 2024 года №236,от 25 сентября 2024 года №240, от 23 октября 2024 года №243,от 20 ноября 2024 года №247,от 29 ноября 2024 года №253,</w:t>
      </w:r>
      <w:r w:rsidR="00A2568F" w:rsidRPr="00A2568F">
        <w:t>от 17 декабря 2024 года №258</w:t>
      </w:r>
      <w:r>
        <w:t>)</w:t>
      </w:r>
    </w:p>
    <w:p w:rsidR="00CA1703" w:rsidRPr="00A2568F" w:rsidRDefault="00CA1703" w:rsidP="00CA1703">
      <w:pPr>
        <w:ind w:left="7371" w:right="-567"/>
        <w:jc w:val="right"/>
      </w:pPr>
    </w:p>
    <w:p w:rsidR="00432891" w:rsidRPr="00A2568F" w:rsidRDefault="00432891" w:rsidP="004B7E93">
      <w:pPr>
        <w:jc w:val="center"/>
        <w:rPr>
          <w:b/>
        </w:rPr>
      </w:pPr>
      <w:r w:rsidRPr="00A2568F">
        <w:rPr>
          <w:b/>
        </w:rPr>
        <w:t>Ведомственная структура расходов  бюджета Озинского муниципального района</w:t>
      </w:r>
    </w:p>
    <w:p w:rsidR="00432891" w:rsidRPr="00A2568F" w:rsidRDefault="00432891" w:rsidP="004B7E93">
      <w:pPr>
        <w:jc w:val="center"/>
        <w:rPr>
          <w:b/>
        </w:rPr>
      </w:pPr>
      <w:r w:rsidRPr="00A2568F">
        <w:rPr>
          <w:b/>
        </w:rPr>
        <w:t xml:space="preserve"> на 202</w:t>
      </w:r>
      <w:r w:rsidR="00D01394" w:rsidRPr="00A2568F">
        <w:rPr>
          <w:b/>
        </w:rPr>
        <w:t>4</w:t>
      </w:r>
      <w:r w:rsidRPr="00A2568F">
        <w:rPr>
          <w:b/>
        </w:rPr>
        <w:t xml:space="preserve"> год и на плановый период 202</w:t>
      </w:r>
      <w:r w:rsidR="00D01394" w:rsidRPr="00A2568F">
        <w:rPr>
          <w:b/>
        </w:rPr>
        <w:t>5</w:t>
      </w:r>
      <w:r w:rsidRPr="00A2568F">
        <w:rPr>
          <w:b/>
        </w:rPr>
        <w:t xml:space="preserve"> и 202</w:t>
      </w:r>
      <w:r w:rsidR="00D01394" w:rsidRPr="00A2568F">
        <w:rPr>
          <w:b/>
        </w:rPr>
        <w:t>6</w:t>
      </w:r>
      <w:r w:rsidRPr="00A2568F">
        <w:rPr>
          <w:b/>
        </w:rPr>
        <w:t xml:space="preserve"> годов</w:t>
      </w:r>
    </w:p>
    <w:p w:rsidR="00432891" w:rsidRPr="00A2568F" w:rsidRDefault="00432891" w:rsidP="00821B16">
      <w:pPr>
        <w:ind w:right="-454"/>
        <w:jc w:val="right"/>
        <w:rPr>
          <w:b/>
        </w:rPr>
      </w:pPr>
      <w:r w:rsidRPr="00A2568F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A2568F" w:rsidTr="003E3DBF">
        <w:trPr>
          <w:trHeight w:val="838"/>
        </w:trPr>
        <w:tc>
          <w:tcPr>
            <w:tcW w:w="4959" w:type="dxa"/>
          </w:tcPr>
          <w:p w:rsidR="00D01394" w:rsidRPr="00A2568F" w:rsidRDefault="00D01394">
            <w:pPr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Наименование</w:t>
            </w:r>
          </w:p>
          <w:p w:rsidR="00D01394" w:rsidRPr="00A2568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</w:rPr>
            </w:pPr>
            <w:r w:rsidRPr="00A2568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A2568F" w:rsidRDefault="00D01394" w:rsidP="00DC21D5">
            <w:pPr>
              <w:jc w:val="center"/>
              <w:rPr>
                <w:bCs/>
              </w:rPr>
            </w:pPr>
            <w:r w:rsidRPr="00A2568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A2568F" w:rsidRDefault="00D01394" w:rsidP="00DC21D5">
            <w:pPr>
              <w:jc w:val="center"/>
              <w:rPr>
                <w:bCs/>
              </w:rPr>
            </w:pPr>
            <w:r w:rsidRPr="00A2568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A2568F" w:rsidRDefault="00D01394" w:rsidP="00D01394">
            <w:pPr>
              <w:jc w:val="center"/>
              <w:rPr>
                <w:bCs/>
              </w:rPr>
            </w:pPr>
            <w:r w:rsidRPr="00A2568F">
              <w:rPr>
                <w:bCs/>
              </w:rPr>
              <w:t>2026 год</w:t>
            </w:r>
          </w:p>
        </w:tc>
      </w:tr>
      <w:tr w:rsidR="00432891" w:rsidRPr="00A2568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2568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</w:rPr>
            </w:pPr>
            <w:r w:rsidRPr="00A2568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</w:rPr>
            </w:pPr>
            <w:r w:rsidRPr="00A2568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</w:rPr>
            </w:pPr>
            <w:r w:rsidRPr="00A2568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2568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2568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2568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2568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A2568F" w:rsidRDefault="00432891">
            <w:pPr>
              <w:jc w:val="center"/>
              <w:rPr>
                <w:bCs/>
              </w:rPr>
            </w:pPr>
            <w:r w:rsidRPr="00A2568F">
              <w:rPr>
                <w:bCs/>
              </w:rPr>
              <w:t>9</w:t>
            </w:r>
          </w:p>
        </w:tc>
      </w:tr>
      <w:tr w:rsidR="00432891" w:rsidRPr="00A2568F" w:rsidTr="003E3DBF">
        <w:tc>
          <w:tcPr>
            <w:tcW w:w="4959" w:type="dxa"/>
          </w:tcPr>
          <w:p w:rsidR="00432891" w:rsidRPr="00A2568F" w:rsidRDefault="00432891" w:rsidP="004B7E93">
            <w:pPr>
              <w:rPr>
                <w:b/>
                <w:iCs/>
              </w:rPr>
            </w:pPr>
            <w:r w:rsidRPr="00A2568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  <w:r w:rsidRPr="00A2568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  <w:r w:rsidRPr="00A2568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  <w:r w:rsidRPr="00A2568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A2568F" w:rsidRDefault="00092508" w:rsidP="00A25E15">
            <w:pPr>
              <w:jc w:val="center"/>
              <w:rPr>
                <w:b/>
                <w:lang w:val="en-US"/>
              </w:rPr>
            </w:pPr>
            <w:r w:rsidRPr="00A2568F">
              <w:rPr>
                <w:b/>
                <w:lang w:val="en-US"/>
              </w:rPr>
              <w:t>85457</w:t>
            </w:r>
            <w:r w:rsidRPr="00A2568F">
              <w:rPr>
                <w:b/>
              </w:rPr>
              <w:t>,</w:t>
            </w:r>
            <w:r w:rsidRPr="00A2568F">
              <w:rPr>
                <w:b/>
                <w:lang w:val="en-US"/>
              </w:rPr>
              <w:t>6</w:t>
            </w:r>
          </w:p>
        </w:tc>
        <w:tc>
          <w:tcPr>
            <w:tcW w:w="1607" w:type="dxa"/>
            <w:vAlign w:val="center"/>
          </w:tcPr>
          <w:p w:rsidR="00432891" w:rsidRPr="00A2568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2568F"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A2568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2568F">
              <w:rPr>
                <w:b/>
                <w:bCs/>
              </w:rPr>
              <w:t>53814,0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680394">
            <w:pPr>
              <w:jc w:val="both"/>
            </w:pPr>
            <w:r w:rsidRPr="00A2568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437334">
            <w:pPr>
              <w:jc w:val="center"/>
              <w:rPr>
                <w:lang w:val="en-US"/>
              </w:rPr>
            </w:pPr>
            <w:r w:rsidRPr="00A2568F">
              <w:rPr>
                <w:lang w:val="en-US"/>
              </w:rPr>
              <w:t>85457</w:t>
            </w:r>
            <w:r w:rsidRPr="00A2568F">
              <w:t>,</w:t>
            </w:r>
            <w:r w:rsidRPr="00A2568F">
              <w:rPr>
                <w:lang w:val="en-US"/>
              </w:rPr>
              <w:t>6</w:t>
            </w:r>
          </w:p>
        </w:tc>
        <w:tc>
          <w:tcPr>
            <w:tcW w:w="1607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A2568F"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A2568F">
              <w:rPr>
                <w:bCs/>
              </w:rPr>
              <w:t>53814,0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680394">
            <w:pPr>
              <w:jc w:val="both"/>
            </w:pPr>
            <w:r w:rsidRPr="00A2568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227744">
            <w:pPr>
              <w:jc w:val="center"/>
              <w:rPr>
                <w:lang w:val="en-US"/>
              </w:rPr>
            </w:pPr>
            <w:r w:rsidRPr="00A2568F">
              <w:rPr>
                <w:lang w:val="en-US"/>
              </w:rPr>
              <w:t>64434</w:t>
            </w:r>
            <w:r w:rsidRPr="00A2568F">
              <w:t>,</w:t>
            </w:r>
            <w:r w:rsidRPr="00A2568F">
              <w:rPr>
                <w:lang w:val="en-US"/>
              </w:rPr>
              <w:t>2</w:t>
            </w:r>
          </w:p>
        </w:tc>
        <w:tc>
          <w:tcPr>
            <w:tcW w:w="1607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33914,0</w:t>
            </w:r>
          </w:p>
        </w:tc>
        <w:tc>
          <w:tcPr>
            <w:tcW w:w="1512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34176,9</w:t>
            </w:r>
          </w:p>
        </w:tc>
      </w:tr>
      <w:tr w:rsidR="00A03AB4" w:rsidRPr="00A2568F" w:rsidTr="003E3DBF">
        <w:tc>
          <w:tcPr>
            <w:tcW w:w="4959" w:type="dxa"/>
          </w:tcPr>
          <w:p w:rsidR="00A03AB4" w:rsidRPr="00A2568F" w:rsidRDefault="00A03AB4" w:rsidP="009C63B4">
            <w:r w:rsidRPr="00A2568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A2568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A2568F" w:rsidRDefault="00092508" w:rsidP="00A03AB4">
            <w:pPr>
              <w:jc w:val="center"/>
              <w:rPr>
                <w:lang w:val="en-US"/>
              </w:rPr>
            </w:pPr>
            <w:r w:rsidRPr="00A2568F">
              <w:rPr>
                <w:lang w:val="en-US"/>
              </w:rPr>
              <w:t>35363</w:t>
            </w:r>
            <w:r w:rsidRPr="00A2568F">
              <w:t>,</w:t>
            </w:r>
            <w:r w:rsidRPr="00A2568F">
              <w:rPr>
                <w:lang w:val="en-US"/>
              </w:rPr>
              <w:t>7</w:t>
            </w:r>
          </w:p>
        </w:tc>
        <w:tc>
          <w:tcPr>
            <w:tcW w:w="1607" w:type="dxa"/>
            <w:vAlign w:val="center"/>
          </w:tcPr>
          <w:p w:rsidR="00A03AB4" w:rsidRPr="00A2568F" w:rsidRDefault="00A03AB4" w:rsidP="00437334">
            <w:pPr>
              <w:overflowPunct/>
              <w:autoSpaceDE/>
              <w:adjustRightInd/>
              <w:jc w:val="center"/>
            </w:pPr>
            <w:r w:rsidRPr="00A2568F">
              <w:t>33914,0</w:t>
            </w:r>
          </w:p>
        </w:tc>
        <w:tc>
          <w:tcPr>
            <w:tcW w:w="1512" w:type="dxa"/>
            <w:vAlign w:val="center"/>
          </w:tcPr>
          <w:p w:rsidR="00A03AB4" w:rsidRPr="00A2568F" w:rsidRDefault="00A03AB4" w:rsidP="00437334">
            <w:pPr>
              <w:overflowPunct/>
              <w:autoSpaceDE/>
              <w:adjustRightInd/>
              <w:jc w:val="center"/>
            </w:pPr>
            <w:r w:rsidRPr="00A2568F">
              <w:t>34176,9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9C63B4">
            <w:r w:rsidRPr="00A2568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4D0E22">
            <w:pPr>
              <w:jc w:val="center"/>
            </w:pPr>
            <w:r w:rsidRPr="00A2568F">
              <w:rPr>
                <w:lang w:val="en-US"/>
              </w:rPr>
              <w:t>25866</w:t>
            </w:r>
            <w:r w:rsidRPr="00A2568F">
              <w:t>,</w:t>
            </w:r>
            <w:r w:rsidRPr="00A2568F">
              <w:rPr>
                <w:lang w:val="en-US"/>
              </w:rPr>
              <w:t>1</w:t>
            </w:r>
          </w:p>
        </w:tc>
        <w:tc>
          <w:tcPr>
            <w:tcW w:w="1607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4B7E93">
            <w:r w:rsidRPr="00A2568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DD502C">
            <w:pPr>
              <w:jc w:val="center"/>
            </w:pPr>
            <w:r w:rsidRPr="00A2568F">
              <w:t>24315,0</w:t>
            </w:r>
          </w:p>
        </w:tc>
        <w:tc>
          <w:tcPr>
            <w:tcW w:w="1607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092508" w:rsidRPr="00A2568F" w:rsidTr="003E3DBF">
        <w:tc>
          <w:tcPr>
            <w:tcW w:w="4959" w:type="dxa"/>
          </w:tcPr>
          <w:p w:rsidR="00092508" w:rsidRPr="00A2568F" w:rsidRDefault="00092508" w:rsidP="004B7E93">
            <w:r w:rsidRPr="00A2568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A2568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A2568F" w:rsidRDefault="00092508" w:rsidP="00092508">
            <w:pPr>
              <w:jc w:val="center"/>
            </w:pPr>
            <w:r w:rsidRPr="00A2568F">
              <w:t>24315,0</w:t>
            </w:r>
          </w:p>
        </w:tc>
        <w:tc>
          <w:tcPr>
            <w:tcW w:w="1607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092508" w:rsidRPr="00A2568F" w:rsidTr="003E3DBF">
        <w:tc>
          <w:tcPr>
            <w:tcW w:w="4959" w:type="dxa"/>
          </w:tcPr>
          <w:p w:rsidR="00092508" w:rsidRPr="00A2568F" w:rsidRDefault="00092508" w:rsidP="004B7E93">
            <w:r w:rsidRPr="00A2568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600</w:t>
            </w:r>
          </w:p>
        </w:tc>
        <w:tc>
          <w:tcPr>
            <w:tcW w:w="1417" w:type="dxa"/>
            <w:vAlign w:val="center"/>
          </w:tcPr>
          <w:p w:rsidR="00092508" w:rsidRPr="00A2568F" w:rsidRDefault="00092508" w:rsidP="00092508">
            <w:pPr>
              <w:jc w:val="center"/>
            </w:pPr>
            <w:r w:rsidRPr="00A2568F">
              <w:t>24315,0</w:t>
            </w:r>
          </w:p>
        </w:tc>
        <w:tc>
          <w:tcPr>
            <w:tcW w:w="1607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D518B6" w:rsidRPr="00A2568F" w:rsidTr="003E3DBF">
        <w:tc>
          <w:tcPr>
            <w:tcW w:w="4959" w:type="dxa"/>
          </w:tcPr>
          <w:p w:rsidR="00D518B6" w:rsidRPr="00A2568F" w:rsidRDefault="00D518B6" w:rsidP="004B7E93">
            <w:pPr>
              <w:rPr>
                <w:color w:val="000000"/>
              </w:rPr>
            </w:pPr>
            <w:r w:rsidRPr="00A2568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22 1 04 00000</w:t>
            </w:r>
          </w:p>
        </w:tc>
        <w:tc>
          <w:tcPr>
            <w:tcW w:w="1135" w:type="dxa"/>
            <w:vAlign w:val="center"/>
          </w:tcPr>
          <w:p w:rsidR="00D518B6" w:rsidRPr="00A2568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1500,0</w:t>
            </w:r>
          </w:p>
        </w:tc>
        <w:tc>
          <w:tcPr>
            <w:tcW w:w="1607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-</w:t>
            </w:r>
          </w:p>
        </w:tc>
        <w:tc>
          <w:tcPr>
            <w:tcW w:w="1512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 xml:space="preserve">Проведение капитального и текущего ремонтов, </w:t>
            </w:r>
            <w:r w:rsidRPr="00000C1B">
              <w:rPr>
                <w:color w:val="000000"/>
              </w:rPr>
              <w:lastRenderedPageBreak/>
              <w:t>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(государственная поддержка лучших сельских </w:t>
            </w:r>
            <w:r w:rsidRPr="00637E81">
              <w:rPr>
                <w:color w:val="000000"/>
              </w:rPr>
              <w:lastRenderedPageBreak/>
              <w:t>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5E24E1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E6FDE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869,6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869,9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</w:t>
            </w:r>
            <w:r w:rsidRPr="003E3DBF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A0EED">
            <w:pPr>
              <w:jc w:val="center"/>
            </w:pPr>
            <w:r>
              <w:t>21023,4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5E24E1">
            <w:pPr>
              <w:jc w:val="center"/>
            </w:pPr>
            <w:r>
              <w:t>1243,3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16025,7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437334">
            <w:pPr>
              <w:jc w:val="center"/>
            </w:pPr>
            <w:r>
              <w:t>16025,7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437334">
            <w:pPr>
              <w:jc w:val="center"/>
            </w:pPr>
            <w:r>
              <w:t>15876,7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  <w:rPr>
                <w:b/>
              </w:rPr>
            </w:pPr>
            <w:r>
              <w:rPr>
                <w:b/>
              </w:rP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DB3CDA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794,7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63,6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  <w:rPr>
                <w:b/>
              </w:rPr>
            </w:pPr>
            <w:r>
              <w:rPr>
                <w:b/>
              </w:rPr>
              <w:t>16634,5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6854,7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1196,9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BE01FC">
            <w:pPr>
              <w:jc w:val="center"/>
            </w:pPr>
            <w:r>
              <w:t>7649,5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2643A5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  <w:rPr>
                <w:b/>
              </w:rPr>
            </w:pPr>
            <w:r>
              <w:rPr>
                <w:b/>
              </w:rPr>
              <w:t>242147,2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2895" w:rsidP="006663D7">
            <w:pPr>
              <w:jc w:val="center"/>
            </w:pPr>
            <w:r>
              <w:t>51378,5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29148,1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органами местного самоуправления государственных полномочий по образованию и </w:t>
            </w:r>
            <w:r w:rsidRPr="0062389F">
              <w:lastRenderedPageBreak/>
              <w:t>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877,4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Расходы на осуществление переданных полномочий за счет межбюджетных трансфертов из бюджетов </w:t>
            </w:r>
            <w:r w:rsidRPr="0062389F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124E00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lastRenderedPageBreak/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2895" w:rsidP="00A25E15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642895" w:rsidP="00A25E15">
            <w:pPr>
              <w:jc w:val="center"/>
            </w:pPr>
            <w:r>
              <w:t>18315,4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092508" w:rsidP="00CC68C0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113996" w:rsidRDefault="00092508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036F0C" w:rsidP="00645036">
            <w:pPr>
              <w:jc w:val="center"/>
            </w:pPr>
            <w:r>
              <w:t>14486,5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1522,1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346,6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36F0C" w:rsidP="00645036">
            <w:pPr>
              <w:jc w:val="center"/>
            </w:pPr>
            <w:r>
              <w:t>11021,7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36F0C" w:rsidP="00645036">
            <w:pPr>
              <w:jc w:val="center"/>
            </w:pPr>
            <w:r>
              <w:t>10995,0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6950,6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36F0C" w:rsidP="00A25E15">
            <w:pPr>
              <w:jc w:val="center"/>
            </w:pPr>
            <w:r>
              <w:t>4044,4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642895" w:rsidP="00A25E15">
            <w:pPr>
              <w:jc w:val="center"/>
            </w:pPr>
            <w:r>
              <w:t>860,9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E178EF" w:rsidP="00CC68C0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4638C4" w:rsidRDefault="00E178E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2895" w:rsidP="00CF2DCF">
            <w:pPr>
              <w:jc w:val="center"/>
            </w:pPr>
            <w:r>
              <w:t>760,7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642895" w:rsidP="001636CE">
            <w:pPr>
              <w:jc w:val="center"/>
            </w:pPr>
            <w:r>
              <w:t>760,7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642895" w:rsidP="001636CE">
            <w:pPr>
              <w:jc w:val="center"/>
            </w:pPr>
            <w:r>
              <w:t>758,2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EA7932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1636CE">
            <w:pPr>
              <w:jc w:val="center"/>
            </w:pPr>
            <w: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C68C0" w:rsidRDefault="00C27C73" w:rsidP="00CC68C0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037B2B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037B2B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CC68C0" w:rsidRDefault="00C27C73" w:rsidP="00037B2B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066B9" w:rsidRDefault="00C27C73" w:rsidP="00CC68C0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DF2ECB"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037B2B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037B2B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6066B9" w:rsidRDefault="00C27C73" w:rsidP="00037B2B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1861FB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B71A23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642895" w:rsidRPr="0062389F" w:rsidRDefault="00642895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F91ED5" w:rsidRDefault="00EA7932" w:rsidP="0082256E">
            <w:pPr>
              <w:jc w:val="center"/>
            </w:pPr>
            <w:r>
              <w:t>17900,8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D360E" w:rsidRDefault="00EA7932" w:rsidP="0082256E">
            <w:pPr>
              <w:jc w:val="center"/>
            </w:pPr>
            <w:r>
              <w:t>2446,7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82256E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56F5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62389F" w:rsidRDefault="008C4AE4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8C4AE4" w:rsidP="0063161A">
            <w:pPr>
              <w:jc w:val="center"/>
            </w:pPr>
            <w:r>
              <w:t>15454,1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B09ED" w:rsidRDefault="00642895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DB09ED" w:rsidRDefault="00642895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642895" w:rsidRPr="00DB09ED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F91ED5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</w:t>
            </w:r>
            <w:r w:rsidRPr="00856F5B">
              <w:rPr>
                <w:color w:val="000000"/>
              </w:rPr>
              <w:lastRenderedPageBreak/>
              <w:t xml:space="preserve">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Default="00642895" w:rsidP="00DB09E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Default="008C4AE4" w:rsidP="00F91ED5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Default="008C4AE4" w:rsidP="00037B2B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Default="008C4AE4" w:rsidP="00037B2B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092508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856F5B" w:rsidRDefault="008C4AE4" w:rsidP="000925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4AE4" w:rsidRDefault="008C4AE4" w:rsidP="00037B2B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03AB4" w:rsidRDefault="008C4AE4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3161A" w:rsidRDefault="008C4AE4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C4AE4" w:rsidRDefault="008C4AE4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3161A" w:rsidRDefault="008C4AE4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C4AE4" w:rsidRDefault="008C4AE4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A5345F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EA7932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C4AE4" w:rsidRPr="00A5345F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5351,4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капитального и текущего ремонтов </w:t>
            </w:r>
            <w:r w:rsidRPr="004638C4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Pr="008464A2" w:rsidRDefault="0064289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3161A" w:rsidRDefault="00642895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6663D7">
            <w:pPr>
              <w:jc w:val="center"/>
            </w:pPr>
            <w:r>
              <w:t>6639,9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A25E15">
            <w:pPr>
              <w:jc w:val="center"/>
            </w:pPr>
            <w:r>
              <w:t>3702,3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B7AFE" w:rsidRDefault="00642895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9B7AFE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9B7AFE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r w:rsidRPr="00EE20B3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4,9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272,7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584,0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054A10" w:rsidP="00A25E15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CB72F2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466360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2180,0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B71A23">
        <w:tc>
          <w:tcPr>
            <w:tcW w:w="4959" w:type="dxa"/>
            <w:vAlign w:val="bottom"/>
          </w:tcPr>
          <w:p w:rsidR="00642895" w:rsidRPr="0062389F" w:rsidRDefault="00642895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B5B88" w:rsidRDefault="00642895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CB5B88" w:rsidRDefault="00642895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642895" w:rsidRPr="00CB5B88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458153,1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FE5A18">
            <w:pPr>
              <w:jc w:val="center"/>
              <w:rPr>
                <w:bCs/>
              </w:rPr>
            </w:pPr>
            <w:r>
              <w:rPr>
                <w:bCs/>
              </w:rPr>
              <w:t>455639,6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  <w:rPr>
                <w:bCs/>
              </w:rPr>
            </w:pPr>
            <w:r>
              <w:rPr>
                <w:bCs/>
              </w:rPr>
              <w:t>87212,9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</w:pPr>
            <w:r>
              <w:rPr>
                <w:bCs/>
              </w:rPr>
              <w:t>87212,9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 xml:space="preserve">Подпрограмма "Развитие системы дошкольного </w:t>
            </w:r>
            <w:r w:rsidRPr="0062389F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</w:pPr>
            <w:r>
              <w:rPr>
                <w:bCs/>
              </w:rPr>
              <w:t>86589,0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  <w:rPr>
                <w:bCs/>
              </w:rPr>
            </w:pPr>
            <w:r>
              <w:rPr>
                <w:bCs/>
              </w:rPr>
              <w:t>34828,3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34828,3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8E73C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34828,3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</w:pPr>
            <w:r>
              <w:t>4795,7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EA7932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 xml:space="preserve">нической </w:t>
            </w:r>
            <w:r w:rsidRPr="00A138C9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7A456F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340745,5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340745,5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F0645B" w:rsidRDefault="00642895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642895" w:rsidRPr="00F0645B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340745,5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31691,1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31691,1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31691,1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268082,8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Предоставление питания отдельным категориям </w:t>
            </w:r>
            <w:r w:rsidRPr="0062389F">
              <w:rPr>
                <w:color w:val="000000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E073AC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E073AC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242C9" w:rsidRDefault="00642895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242C9" w:rsidRDefault="00642895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05765">
            <w:pPr>
              <w:jc w:val="center"/>
              <w:rPr>
                <w:bCs/>
              </w:rPr>
            </w:pPr>
            <w:r>
              <w:rPr>
                <w:bCs/>
              </w:rPr>
              <w:t>13882,0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E90112">
              <w:t xml:space="preserve">Укрепление материально-технической базы и </w:t>
            </w:r>
            <w:r w:rsidRPr="00E90112">
              <w:lastRenderedPageBreak/>
              <w:t>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092508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09250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09250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11802,1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725EF" w:rsidRDefault="00642895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8725EF" w:rsidRDefault="00642895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создания центров образования цифрового и гуманитарного профилей (в </w:t>
            </w:r>
            <w:r w:rsidRPr="008725EF">
              <w:rPr>
                <w:color w:val="000000"/>
              </w:rPr>
              <w:lastRenderedPageBreak/>
              <w:t>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5190,1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 xml:space="preserve">Муниципальная программа «Развитие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3665,7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2516,1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3665,7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2516,1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1079,7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722,0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1079,7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722,0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1079,7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722,0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B16F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1456E" w:rsidRDefault="00642895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1456E" w:rsidRDefault="00642895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1456E" w:rsidRDefault="00642895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t xml:space="preserve">Муниципальная программа "Развитие системы образования Озинского муниципального района </w:t>
            </w:r>
            <w:r w:rsidRPr="00A57508"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91E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</w:t>
            </w:r>
            <w:r w:rsidRPr="0062389F">
              <w:rPr>
                <w:color w:val="000000"/>
              </w:rPr>
              <w:lastRenderedPageBreak/>
              <w:t>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E2932">
            <w:pPr>
              <w:jc w:val="center"/>
              <w:rPr>
                <w:bCs/>
              </w:rPr>
            </w:pPr>
            <w:r>
              <w:rPr>
                <w:bCs/>
              </w:rPr>
              <w:t>163,8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477C07">
            <w:pPr>
              <w:jc w:val="center"/>
              <w:rPr>
                <w:bCs/>
              </w:rPr>
            </w:pPr>
            <w:r>
              <w:rPr>
                <w:bCs/>
              </w:rPr>
              <w:t>2409,2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B16FF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477C07">
            <w:pPr>
              <w:jc w:val="center"/>
              <w:rPr>
                <w:bCs/>
              </w:rPr>
            </w:pPr>
            <w:r>
              <w:rPr>
                <w:bCs/>
              </w:rPr>
              <w:t>2183,4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783446">
            <w:pPr>
              <w:jc w:val="center"/>
              <w:rPr>
                <w:bCs/>
              </w:rPr>
            </w:pPr>
            <w:r>
              <w:rPr>
                <w:bCs/>
              </w:rPr>
              <w:t>11645,8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8943,3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8262,8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8943,3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8262,8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8023,6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919,7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2775,9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2775,9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5425,7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5408,6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4827,7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7F0488" w:rsidRDefault="00642895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</w:t>
            </w:r>
            <w:r w:rsidRPr="003E3DBF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A80B57" w:rsidRDefault="00642895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</w:t>
            </w:r>
            <w:r w:rsidR="005D5534">
              <w:rPr>
                <w:color w:val="000000"/>
              </w:rPr>
              <w:t xml:space="preserve">в </w:t>
            </w:r>
            <w:proofErr w:type="spellStart"/>
            <w:r w:rsidR="005D5534">
              <w:rPr>
                <w:color w:val="000000"/>
              </w:rPr>
              <w:t>Озинском</w:t>
            </w:r>
            <w:proofErr w:type="spellEnd"/>
            <w:r w:rsidR="005D5534">
              <w:rPr>
                <w:color w:val="000000"/>
              </w:rPr>
              <w:t xml:space="preserve"> муниципальном районе</w:t>
            </w:r>
            <w:r w:rsidRPr="00A80B57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A80B57" w:rsidRDefault="00642895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642895" w:rsidRPr="00A80B57" w:rsidRDefault="00642895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A80B57" w:rsidRDefault="00642895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642895" w:rsidRPr="00A80B57" w:rsidRDefault="00642895" w:rsidP="0037099C">
            <w:pPr>
              <w:jc w:val="center"/>
            </w:pPr>
            <w:r w:rsidRPr="00A80B57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D5534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2513,4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2394,7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lastRenderedPageBreak/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11524,7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11524,7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0645B">
            <w:pPr>
              <w:jc w:val="center"/>
              <w:rPr>
                <w:bCs/>
              </w:rPr>
            </w:pPr>
            <w:r>
              <w:rPr>
                <w:bCs/>
              </w:rPr>
              <w:t>10253,6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10253,6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0645B">
            <w:pPr>
              <w:jc w:val="center"/>
              <w:rPr>
                <w:bCs/>
              </w:rPr>
            </w:pPr>
            <w:r>
              <w:rPr>
                <w:bCs/>
              </w:rPr>
              <w:t>9496,7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9496,7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9496,7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42895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42895" w:rsidRDefault="00642895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 xml:space="preserve">Сохранение достигнутых показателей повышения </w:t>
            </w:r>
            <w:r w:rsidRPr="0062389F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C21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1E1572">
            <w:pPr>
              <w:jc w:val="center"/>
              <w:rPr>
                <w:bCs/>
              </w:rPr>
            </w:pPr>
            <w:r>
              <w:rPr>
                <w:bCs/>
              </w:rPr>
              <w:t>1680,5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D5534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1330,5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37099C" w:rsidRDefault="00642895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642895" w:rsidRPr="0037099C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37099C" w:rsidRDefault="00642895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37099C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736E57" w:rsidRDefault="00642895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"Профилактика правонарушений и усиление борьбы с преступностью </w:t>
            </w:r>
            <w:r w:rsidRPr="00736E57">
              <w:rPr>
                <w:color w:val="000000"/>
              </w:rPr>
              <w:lastRenderedPageBreak/>
              <w:t>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736E57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1200,5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1200,5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1200,5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6066B9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7F0488" w:rsidRDefault="00642895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736E57" w:rsidRDefault="00642895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642895" w:rsidRPr="00736E57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448CE" w:rsidRDefault="00642895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/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816458,9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5D5534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36F0C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4A10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508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3136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21B0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1136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169E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A6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9AF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B4F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1AC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34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895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4AE4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68F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45F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4BB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C73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4D8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715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A79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89E55-44BE-4715-933B-67B2520F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20235</TotalTime>
  <Pages>1</Pages>
  <Words>11863</Words>
  <Characters>67624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631</cp:revision>
  <cp:lastPrinted>2024-12-25T05:56:00Z</cp:lastPrinted>
  <dcterms:created xsi:type="dcterms:W3CDTF">2017-11-02T11:45:00Z</dcterms:created>
  <dcterms:modified xsi:type="dcterms:W3CDTF">2024-12-28T10:36:00Z</dcterms:modified>
</cp:coreProperties>
</file>